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D" w:rsidRDefault="00B27BCD" w:rsidP="005B527E">
      <w:pPr>
        <w:tabs>
          <w:tab w:val="center" w:pos="4536"/>
        </w:tabs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-519405</wp:posOffset>
            </wp:positionH>
            <wp:positionV relativeFrom="margin">
              <wp:posOffset>-307265</wp:posOffset>
            </wp:positionV>
            <wp:extent cx="6791253" cy="9758477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1d74e13ee7c99f67dbf8af0c496ea5.jpg"/>
                    <pic:cNvPicPr/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471" cy="978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241199</wp:posOffset>
                </wp:positionV>
                <wp:extent cx="3914775" cy="119189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91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C1" w:rsidRPr="00025028" w:rsidRDefault="00D82A46" w:rsidP="00AA2FC8">
                            <w:pPr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66CE6">
                              <w:rPr>
                                <w:rFonts w:ascii="Segoe Print" w:hAnsi="Segoe Print"/>
                                <w:color w:val="C00000"/>
                                <w:sz w:val="36"/>
                                <w:szCs w:val="36"/>
                              </w:rPr>
                              <w:t>Nyár</w:t>
                            </w:r>
                            <w:r w:rsidR="00366CE6" w:rsidRPr="00366CE6">
                              <w:rPr>
                                <w:rFonts w:ascii="Segoe Print" w:hAnsi="Segoe Print"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 w:rsidRPr="00366CE6">
                              <w:rPr>
                                <w:rFonts w:ascii="Segoe Print" w:hAnsi="Segoe Print"/>
                                <w:color w:val="C00000"/>
                                <w:sz w:val="36"/>
                                <w:szCs w:val="36"/>
                              </w:rPr>
                              <w:t xml:space="preserve"> Színházi Esték Pinnyén</w:t>
                            </w:r>
                            <w:r w:rsidR="00112135" w:rsidRPr="00366CE6">
                              <w:rPr>
                                <w:rFonts w:ascii="Segoe Print" w:hAnsi="Segoe Print"/>
                                <w:color w:val="C00000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="00112135">
                              <w:rPr>
                                <w:rFonts w:ascii="Segoe Print" w:hAnsi="Segoe Print"/>
                                <w:color w:val="C00000"/>
                                <w:sz w:val="44"/>
                                <w:szCs w:val="44"/>
                              </w:rPr>
                              <w:t xml:space="preserve"> Rendezvényparkban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19pt;width:308.25pt;height:93.8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" filled="f" stroked="f">
                <v:textbox>
                  <w:txbxContent>
                    <w:p w:rsidR="00B159C1" w:rsidRPr="00025028" w:rsidRDefault="00D82A46" w:rsidP="00AA2FC8">
                      <w:pPr>
                        <w:jc w:val="center"/>
                        <w:rPr>
                          <w:rFonts w:ascii="Segoe Print" w:hAnsi="Segoe Print"/>
                          <w:color w:val="C00000"/>
                          <w:sz w:val="44"/>
                          <w:szCs w:val="44"/>
                        </w:rPr>
                      </w:pPr>
                      <w:r w:rsidRPr="00366CE6">
                        <w:rPr>
                          <w:rFonts w:ascii="Segoe Print" w:hAnsi="Segoe Print"/>
                          <w:color w:val="C00000"/>
                          <w:sz w:val="36"/>
                          <w:szCs w:val="36"/>
                        </w:rPr>
                        <w:t>Nyár</w:t>
                      </w:r>
                      <w:r w:rsidR="00366CE6" w:rsidRPr="00366CE6">
                        <w:rPr>
                          <w:rFonts w:ascii="Segoe Print" w:hAnsi="Segoe Print"/>
                          <w:color w:val="C00000"/>
                          <w:sz w:val="36"/>
                          <w:szCs w:val="36"/>
                        </w:rPr>
                        <w:t>i</w:t>
                      </w:r>
                      <w:r w:rsidRPr="00366CE6">
                        <w:rPr>
                          <w:rFonts w:ascii="Segoe Print" w:hAnsi="Segoe Print"/>
                          <w:color w:val="C00000"/>
                          <w:sz w:val="36"/>
                          <w:szCs w:val="36"/>
                        </w:rPr>
                        <w:t xml:space="preserve"> Színházi Esték Pinnyén</w:t>
                      </w:r>
                      <w:r w:rsidR="00112135" w:rsidRPr="00366CE6">
                        <w:rPr>
                          <w:rFonts w:ascii="Segoe Print" w:hAnsi="Segoe Print"/>
                          <w:color w:val="C00000"/>
                          <w:sz w:val="36"/>
                          <w:szCs w:val="36"/>
                        </w:rPr>
                        <w:t xml:space="preserve"> a</w:t>
                      </w:r>
                      <w:r w:rsidR="00112135">
                        <w:rPr>
                          <w:rFonts w:ascii="Segoe Print" w:hAnsi="Segoe Print"/>
                          <w:color w:val="C00000"/>
                          <w:sz w:val="44"/>
                          <w:szCs w:val="44"/>
                        </w:rPr>
                        <w:t xml:space="preserve"> Rendezvényparkban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527E">
        <w:tab/>
      </w:r>
    </w:p>
    <w:p w:rsidR="00B27BCD" w:rsidRDefault="00B27BCD" w:rsidP="005B527E">
      <w:pPr>
        <w:tabs>
          <w:tab w:val="center" w:pos="4536"/>
        </w:tabs>
      </w:pPr>
    </w:p>
    <w:p w:rsidR="00B27BCD" w:rsidRDefault="00B27BCD" w:rsidP="005B527E">
      <w:pPr>
        <w:tabs>
          <w:tab w:val="center" w:pos="4536"/>
        </w:tabs>
      </w:pPr>
    </w:p>
    <w:p w:rsidR="00B27BCD" w:rsidRDefault="00B27BCD" w:rsidP="005B527E">
      <w:pPr>
        <w:tabs>
          <w:tab w:val="center" w:pos="4536"/>
        </w:tabs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A97E1" wp14:editId="2E41373B">
                <wp:simplePos x="0" y="0"/>
                <wp:positionH relativeFrom="margin">
                  <wp:posOffset>43815</wp:posOffset>
                </wp:positionH>
                <wp:positionV relativeFrom="margin">
                  <wp:posOffset>1323975</wp:posOffset>
                </wp:positionV>
                <wp:extent cx="5676900" cy="7087870"/>
                <wp:effectExtent l="0" t="0" r="0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08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35" w:rsidRPr="007967E0" w:rsidRDefault="000A6235" w:rsidP="00E0393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3714B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 ELŐADÁS</w:t>
                            </w:r>
                          </w:p>
                          <w:p w:rsidR="00D82A46" w:rsidRPr="00112135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Időpont: 2024.06.28 PÉNTEK 18:00</w:t>
                            </w:r>
                          </w:p>
                          <w:p w:rsidR="00D82A46" w:rsidRPr="00112135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Előadás címe: BOLOND ISTÓK (vásári </w:t>
                            </w:r>
                            <w:proofErr w:type="gramStart"/>
                            <w:r w:rsidRPr="00112135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komédia</w:t>
                            </w:r>
                            <w:proofErr w:type="gramEnd"/>
                            <w:r w:rsidRPr="00112135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82A46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Előadó: SOLTIS LAJOS SZÍNHÁZ</w:t>
                            </w:r>
                            <w:bookmarkStart w:id="0" w:name="_GoBack"/>
                            <w:bookmarkEnd w:id="0"/>
                          </w:p>
                          <w:p w:rsidR="00D82A46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 ELŐADÁS</w:t>
                            </w:r>
                          </w:p>
                          <w:p w:rsidR="00D82A46" w:rsidRPr="00112135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Időpont: 2024.0</w:t>
                            </w:r>
                            <w:r w:rsidR="00B27BCD"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B27BCD"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PÉNTEK 18:00</w:t>
                            </w:r>
                          </w:p>
                          <w:p w:rsidR="00D82A46" w:rsidRPr="00112135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Előadás címe: </w:t>
                            </w:r>
                            <w:r w:rsidR="00B27BCD"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ROZIKA</w:t>
                            </w: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komédia</w:t>
                            </w:r>
                            <w:proofErr w:type="gramEnd"/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27BCD" w:rsidRPr="00112135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Előadó: </w:t>
                            </w:r>
                            <w:r w:rsidR="00B27BCD"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GULIVER SZÍNPAD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 ELŐADÁS</w:t>
                            </w:r>
                          </w:p>
                          <w:p w:rsidR="00B27BCD" w:rsidRPr="00112135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Időpont: 2024.08.10 SZOMBAT 18:00</w:t>
                            </w:r>
                          </w:p>
                          <w:p w:rsidR="00B27BCD" w:rsidRPr="00112135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Előa</w:t>
                            </w:r>
                            <w:r w:rsidR="00946A29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dás címe: NÉGY MEZTELEN FÉRFI (</w:t>
                            </w:r>
                            <w:proofErr w:type="gramStart"/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komédia</w:t>
                            </w:r>
                            <w:proofErr w:type="gramEnd"/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27BCD" w:rsidRPr="00112135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Előadó: MEZŐKÖVESDI SZÍNÉSZETI EGYESÜLET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 ELŐADÁS</w:t>
                            </w:r>
                          </w:p>
                          <w:p w:rsidR="00B27BCD" w:rsidRPr="00112135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Időpont: 2024.08.30 PÉNTEK 20:00</w:t>
                            </w:r>
                          </w:p>
                          <w:p w:rsidR="00B27BCD" w:rsidRPr="00112135" w:rsidRDefault="00946A29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Előadás címe: PRAH (</w:t>
                            </w:r>
                            <w:proofErr w:type="gramStart"/>
                            <w:r w:rsidR="00B27BCD"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komédia</w:t>
                            </w:r>
                            <w:proofErr w:type="gramEnd"/>
                            <w:r w:rsidR="00B27BCD"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27BCD" w:rsidRPr="00112135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213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Előadó: SOLTIS LAJOS SZÍNHÁZ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Az előadásokra a </w:t>
                            </w:r>
                            <w:r w:rsidR="00112135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belépés díjtalan!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Szeretettel hívjuk és várjuk a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pinnyei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lakosokat!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Pinnye Község Önkormányzata</w:t>
                            </w: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27BCD" w:rsidRDefault="00B27BCD" w:rsidP="00B27BCD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27BCD" w:rsidRDefault="00B27BCD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27BCD" w:rsidRDefault="00B27BCD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82A46" w:rsidRPr="00025028" w:rsidRDefault="00D82A46" w:rsidP="00D82A46">
                            <w:pPr>
                              <w:ind w:left="1416" w:hanging="707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25028" w:rsidRPr="00025028" w:rsidRDefault="00025028" w:rsidP="00E03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967E0" w:rsidRPr="007967E0" w:rsidRDefault="007967E0" w:rsidP="00E0393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967E0" w:rsidRDefault="007967E0" w:rsidP="00E0393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967E0" w:rsidRPr="007967E0" w:rsidRDefault="007967E0" w:rsidP="00E0393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967E0" w:rsidRPr="00487969" w:rsidRDefault="007967E0" w:rsidP="00E03930">
                            <w:pPr>
                              <w:jc w:val="center"/>
                              <w:rPr>
                                <w:rFonts w:ascii="Segoe Print" w:hAnsi="Segoe Print"/>
                                <w:sz w:val="42"/>
                                <w:szCs w:val="42"/>
                              </w:rPr>
                            </w:pPr>
                          </w:p>
                          <w:p w:rsidR="00D7766B" w:rsidRPr="00487969" w:rsidRDefault="00D7766B" w:rsidP="00D7766B">
                            <w:pPr>
                              <w:jc w:val="center"/>
                              <w:rPr>
                                <w:rFonts w:ascii="Segoe Print" w:hAnsi="Segoe Print"/>
                                <w:sz w:val="42"/>
                                <w:szCs w:val="42"/>
                              </w:rPr>
                            </w:pPr>
                            <w:r w:rsidRPr="00487969">
                              <w:rPr>
                                <w:rFonts w:ascii="Segoe Print" w:hAnsi="Segoe Print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97E1" id="Szövegdoboz 6" o:spid="_x0000_s1027" type="#_x0000_t202" style="position:absolute;margin-left:3.45pt;margin-top:104.25pt;width:447pt;height:558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" filled="f" stroked="f">
                <v:textbox>
                  <w:txbxContent>
                    <w:p w:rsidR="000A6235" w:rsidRPr="007967E0" w:rsidRDefault="000A6235" w:rsidP="00E03930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:rsidR="00F3714B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1 ELŐADÁS</w:t>
                      </w:r>
                    </w:p>
                    <w:p w:rsidR="00D82A46" w:rsidRPr="00112135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Időpont: 2024.06.28 PÉNTEK 18:00</w:t>
                      </w:r>
                    </w:p>
                    <w:p w:rsidR="00D82A46" w:rsidRPr="00112135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Előadás címe: BOLOND ISTÓK (vásári </w:t>
                      </w:r>
                      <w:proofErr w:type="gramStart"/>
                      <w:r w:rsidRPr="00112135"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</w:rPr>
                        <w:t>komédia</w:t>
                      </w:r>
                      <w:proofErr w:type="gramEnd"/>
                      <w:r w:rsidRPr="00112135"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82A46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</w:rPr>
                        <w:t>Előadó: SOLTIS LAJOS SZÍNHÁZ</w:t>
                      </w:r>
                    </w:p>
                    <w:p w:rsidR="00D82A46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2. ELŐADÁS</w:t>
                      </w:r>
                    </w:p>
                    <w:p w:rsidR="00D82A46" w:rsidRPr="00112135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Időpont: 2024.0</w:t>
                      </w:r>
                      <w:r w:rsidR="00B27BCD"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B27BCD"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19</w:t>
                      </w: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 xml:space="preserve"> PÉNTEK 18:00</w:t>
                      </w:r>
                    </w:p>
                    <w:p w:rsidR="00D82A46" w:rsidRPr="00112135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Előadás címe: </w:t>
                      </w:r>
                      <w:r w:rsidR="00B27BCD"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ROZIKA</w:t>
                      </w: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komédia</w:t>
                      </w:r>
                      <w:proofErr w:type="gramEnd"/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B27BCD" w:rsidRPr="00112135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Előadó: </w:t>
                      </w:r>
                      <w:r w:rsidR="00B27BCD"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GULIVER SZÍNPAD</w:t>
                      </w: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3. ELŐADÁS</w:t>
                      </w:r>
                    </w:p>
                    <w:p w:rsidR="00B27BCD" w:rsidRPr="00112135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Időpont: 2024.08.10 SZOMBAT 18:00</w:t>
                      </w:r>
                    </w:p>
                    <w:p w:rsidR="00B27BCD" w:rsidRPr="00112135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Előa</w:t>
                      </w:r>
                      <w:r w:rsidR="00946A29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dás címe: NÉGY MEZTELEN FÉRFI (</w:t>
                      </w:r>
                      <w:proofErr w:type="gramStart"/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komédia</w:t>
                      </w:r>
                      <w:proofErr w:type="gramEnd"/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B27BCD" w:rsidRPr="00112135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Előadó: MEZŐKÖVESDI SZÍNÉSZETI EGYESÜLET</w:t>
                      </w: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4. ELŐADÁS</w:t>
                      </w:r>
                    </w:p>
                    <w:p w:rsidR="00B27BCD" w:rsidRPr="00112135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Időpont: 2024.08.30 PÉNTEK 20:00</w:t>
                      </w:r>
                    </w:p>
                    <w:p w:rsidR="00B27BCD" w:rsidRPr="00112135" w:rsidRDefault="00946A29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Előadás címe: PRAH (</w:t>
                      </w:r>
                      <w:proofErr w:type="gramStart"/>
                      <w:r w:rsidR="00B27BCD"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komédia</w:t>
                      </w:r>
                      <w:proofErr w:type="gramEnd"/>
                      <w:r w:rsidR="00B27BCD"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B27BCD" w:rsidRPr="00112135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Előadó: SOLTI</w:t>
                      </w:r>
                      <w:bookmarkStart w:id="1" w:name="_GoBack"/>
                      <w:bookmarkEnd w:id="1"/>
                      <w:r w:rsidRPr="0011213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S LAJOS SZÍNHÁZ</w:t>
                      </w: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Az előadásokra a </w:t>
                      </w:r>
                      <w:r w:rsidR="00112135"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belépés díjtalan!</w:t>
                      </w:r>
                    </w:p>
                    <w:p w:rsidR="00B27BCD" w:rsidRDefault="00B27BCD" w:rsidP="00B27BCD">
                      <w:pPr>
                        <w:ind w:left="1416" w:hanging="707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Szeretettel hívjuk és várjuk a </w:t>
                      </w:r>
                      <w:proofErr w:type="spell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pinnyei</w:t>
                      </w:r>
                      <w:proofErr w:type="spellEnd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lakosokat!</w:t>
                      </w:r>
                    </w:p>
                    <w:p w:rsidR="00B27BCD" w:rsidRDefault="00B27BCD" w:rsidP="00B27BCD">
                      <w:pPr>
                        <w:ind w:left="1416" w:hanging="707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  <w:t>Pinnye Község Önkormányzata</w:t>
                      </w: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27BCD" w:rsidRDefault="00B27BCD" w:rsidP="00B27BCD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27BCD" w:rsidRDefault="00B27BCD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27BCD" w:rsidRDefault="00B27BCD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82A46" w:rsidRPr="00025028" w:rsidRDefault="00D82A46" w:rsidP="00D82A46">
                      <w:pPr>
                        <w:ind w:left="1416" w:hanging="707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25028" w:rsidRPr="00025028" w:rsidRDefault="00025028" w:rsidP="00E03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:rsidR="007967E0" w:rsidRPr="007967E0" w:rsidRDefault="007967E0" w:rsidP="00E03930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:rsidR="007967E0" w:rsidRDefault="007967E0" w:rsidP="00E03930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7967E0" w:rsidRPr="007967E0" w:rsidRDefault="007967E0" w:rsidP="00E03930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7967E0" w:rsidRPr="00487969" w:rsidRDefault="007967E0" w:rsidP="00E03930">
                      <w:pPr>
                        <w:jc w:val="center"/>
                        <w:rPr>
                          <w:rFonts w:ascii="Segoe Print" w:hAnsi="Segoe Print"/>
                          <w:sz w:val="42"/>
                          <w:szCs w:val="42"/>
                        </w:rPr>
                      </w:pPr>
                    </w:p>
                    <w:p w:rsidR="00D7766B" w:rsidRPr="00487969" w:rsidRDefault="00D7766B" w:rsidP="00D7766B">
                      <w:pPr>
                        <w:jc w:val="center"/>
                        <w:rPr>
                          <w:rFonts w:ascii="Segoe Print" w:hAnsi="Segoe Print"/>
                          <w:sz w:val="42"/>
                          <w:szCs w:val="42"/>
                        </w:rPr>
                      </w:pPr>
                      <w:r w:rsidRPr="00487969">
                        <w:rPr>
                          <w:rFonts w:ascii="Segoe Print" w:hAnsi="Segoe Print"/>
                          <w:color w:val="000000" w:themeColor="text1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94ED3" w:rsidRDefault="00366CE6" w:rsidP="00B27BCD">
      <w:pPr>
        <w:tabs>
          <w:tab w:val="center" w:pos="4536"/>
        </w:tabs>
        <w:jc w:val="center"/>
      </w:pPr>
    </w:p>
    <w:sectPr w:rsidR="00B9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C1"/>
    <w:rsid w:val="00025028"/>
    <w:rsid w:val="00034855"/>
    <w:rsid w:val="000956AB"/>
    <w:rsid w:val="000A6235"/>
    <w:rsid w:val="000D57BE"/>
    <w:rsid w:val="00112135"/>
    <w:rsid w:val="00186206"/>
    <w:rsid w:val="0026267C"/>
    <w:rsid w:val="00324076"/>
    <w:rsid w:val="00366CE6"/>
    <w:rsid w:val="00487969"/>
    <w:rsid w:val="00524E28"/>
    <w:rsid w:val="0059224A"/>
    <w:rsid w:val="005B527E"/>
    <w:rsid w:val="0076672C"/>
    <w:rsid w:val="007967E0"/>
    <w:rsid w:val="007A1732"/>
    <w:rsid w:val="00820DE5"/>
    <w:rsid w:val="00946A29"/>
    <w:rsid w:val="009D1D24"/>
    <w:rsid w:val="009D1E58"/>
    <w:rsid w:val="00AA2FC8"/>
    <w:rsid w:val="00B159C1"/>
    <w:rsid w:val="00B27BCD"/>
    <w:rsid w:val="00BE63FE"/>
    <w:rsid w:val="00C16095"/>
    <w:rsid w:val="00C5280D"/>
    <w:rsid w:val="00CD2F10"/>
    <w:rsid w:val="00CE4077"/>
    <w:rsid w:val="00D7619A"/>
    <w:rsid w:val="00D7766B"/>
    <w:rsid w:val="00D82A46"/>
    <w:rsid w:val="00D90558"/>
    <w:rsid w:val="00E03930"/>
    <w:rsid w:val="00EE6205"/>
    <w:rsid w:val="00F3714B"/>
    <w:rsid w:val="00F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33BD"/>
  <w15:chartTrackingRefBased/>
  <w15:docId w15:val="{3E22A7B4-AA0F-4870-8A18-272D902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9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Barbara</dc:creator>
  <cp:keywords/>
  <dc:description/>
  <cp:lastModifiedBy>Windows-felhasználó</cp:lastModifiedBy>
  <cp:revision>9</cp:revision>
  <cp:lastPrinted>2024-06-18T13:26:00Z</cp:lastPrinted>
  <dcterms:created xsi:type="dcterms:W3CDTF">2024-06-18T13:06:00Z</dcterms:created>
  <dcterms:modified xsi:type="dcterms:W3CDTF">2024-06-19T06:59:00Z</dcterms:modified>
</cp:coreProperties>
</file>